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3092" w:firstLineChars="700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重庆市</w:t>
      </w:r>
    </w:p>
    <w:p>
      <w:pPr>
        <w:rPr>
          <w:rFonts w:hint="eastAsia"/>
          <w:sz w:val="28"/>
          <w:szCs w:val="28"/>
          <w:lang w:val="en-US" w:eastAsia="zh-CN"/>
        </w:rPr>
      </w:pP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科类：</w:t>
      </w:r>
      <w:r>
        <w:rPr>
          <w:rFonts w:hint="eastAsia"/>
          <w:sz w:val="28"/>
          <w:szCs w:val="28"/>
          <w:lang w:val="en-US" w:eastAsia="zh-CN"/>
        </w:rPr>
        <w:t>所有科类</w:t>
      </w:r>
    </w:p>
    <w:p>
      <w:p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投档规则：</w:t>
      </w:r>
      <w:bookmarkStart w:id="0" w:name="_GoBack"/>
      <w:bookmarkEnd w:id="0"/>
    </w:p>
    <w:p>
      <w:r>
        <w:rPr>
          <w:rFonts w:hint="eastAsia"/>
          <w:sz w:val="28"/>
          <w:szCs w:val="28"/>
          <w:lang w:val="en-US" w:eastAsia="zh-CN"/>
        </w:rPr>
        <w:t>综合分=高考文化成绩/750×300×50%+专业统考成绩×50%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dmY2Y2YzQ3YjhjYjBiYTU3ZTE2OTMzN2Y1NTMyMjkifQ=="/>
  </w:docVars>
  <w:rsids>
    <w:rsidRoot w:val="00000000"/>
    <w:rsid w:val="12633BC1"/>
    <w:rsid w:val="4FD81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2024-04-06T07:36:00Z</dcterms:created>
  <dc:creator>24135</dc:creator>
  <cp:lastModifiedBy>武瑞芳</cp:lastModifiedBy>
  <dcterms:modified xsi:type="dcterms:W3CDTF">2024-04-10T01:31:22Z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70C97077CE3241068C57BDE9FBD39EEE_12</vt:lpwstr>
  </property>
</Properties>
</file>